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FCE7" w14:textId="26A37191" w:rsidR="006970BB" w:rsidRPr="006970BB" w:rsidRDefault="006970BB" w:rsidP="006970BB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Times New Roman"/>
          <w:b/>
          <w:bCs/>
          <w:caps/>
          <w:color w:val="1A1919"/>
          <w:kern w:val="0"/>
          <w14:ligatures w14:val="none"/>
        </w:rPr>
      </w:pPr>
      <w:r w:rsidRPr="006970BB">
        <w:rPr>
          <w:rFonts w:ascii="Helvetica" w:eastAsia="Times New Roman" w:hAnsi="Helvetica" w:cs="Times New Roman"/>
          <w:b/>
          <w:bCs/>
          <w:caps/>
          <w:color w:val="1A1919"/>
          <w:kern w:val="0"/>
          <w14:ligatures w14:val="none"/>
        </w:rPr>
        <w:t>IF TODAY IS THE FIRST DAY OF THE REST OF MY LIFE, I'M IN REAL TROUBLE — CAST LIST</w:t>
      </w:r>
      <w:r>
        <w:rPr>
          <w:rFonts w:ascii="Helvetica" w:eastAsia="Times New Roman" w:hAnsi="Helvetica" w:cs="Times New Roman"/>
          <w:b/>
          <w:bCs/>
          <w:caps/>
          <w:color w:val="1A1919"/>
          <w:kern w:val="0"/>
          <w14:ligatures w14:val="none"/>
        </w:rPr>
        <w:t xml:space="preserve"> --</w:t>
      </w:r>
    </w:p>
    <w:p w14:paraId="75C4FE0F" w14:textId="40BEFA74" w:rsidR="006970BB" w:rsidRPr="006970BB" w:rsidRDefault="006970BB" w:rsidP="006970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919"/>
          <w:kern w:val="0"/>
          <w14:ligatures w14:val="none"/>
        </w:rPr>
      </w:pP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fldChar w:fldCharType="begin"/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instrText xml:space="preserve"> INCLUDEPICTURE "https://www.concordtheatricals.com/images/icon-close.svg" \* MERGEFORMATINET </w:instrTex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fldChar w:fldCharType="separate"/>
      </w:r>
      <w:r w:rsidRPr="006970BB">
        <w:rPr>
          <w:rFonts w:ascii="Helvetica" w:eastAsia="Times New Roman" w:hAnsi="Helvetica" w:cs="Times New Roman"/>
          <w:noProof/>
          <w:color w:val="1A1919"/>
          <w:kern w:val="0"/>
          <w14:ligatures w14:val="none"/>
        </w:rPr>
        <mc:AlternateContent>
          <mc:Choice Requires="wps">
            <w:drawing>
              <wp:inline distT="0" distB="0" distL="0" distR="0" wp14:anchorId="78A46D1D" wp14:editId="65030AB7">
                <wp:extent cx="301625" cy="301625"/>
                <wp:effectExtent l="0" t="0" r="0" b="0"/>
                <wp:docPr id="679415176" name="Rectangle 1" descr="Close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A7DE2D" id="Rectangle 1" o:spid="_x0000_s1026" alt="Close 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fldChar w:fldCharType="end"/>
      </w:r>
    </w:p>
    <w:p w14:paraId="215384FB" w14:textId="77777777" w:rsidR="006970BB" w:rsidRPr="006970BB" w:rsidRDefault="006970BB" w:rsidP="006970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919"/>
          <w:kern w:val="0"/>
          <w14:ligatures w14:val="none"/>
        </w:rPr>
      </w:pP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t>SKAGWAY SID - An ancient Sourdough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NED BAKER - An assistant professor of graphic arts in his mid-twenties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LAWRENCE BEESLEY - A student; a bit of a nerd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BEEF JERKEY - A very athletic and macho student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WENDY WARREN - A student and an exceedingly pretty girl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CINDY EVANS - Another student, also exceedingly pretty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JENNIFER IRWIN - Another attractive co-ed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IMELDA KOZLOVSKI - Another attractive co-ed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LAURIE LANE - Yes another attractive co-ed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DOLLY HAINES - Guess what? Another attractive co-ed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JULIO COSTALDI - A suave leader of la Cosa Nostra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ICE-PICK CHARLIE - The enforcer of the mob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HARRY - A corpse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LORILEI GOODTHINGS - A beautiful and glamorous movie queen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GRANITE STEELE - A macho beefcake leading man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ANNE-MARIE - An exceptionally pretty, clean-cut and wholesome "girl-next-door" type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COURTLAND BISHOP - A highly affected "Hollywood" director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EDDIE - Granite Steele's stand-in for stunts and fights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BERT KILLEN - Plays movie heavies, but is just the opposite in real life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SANDEE SHORE - A Hollywood sex goddess, something of a parody of Marilyn Monroe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EDNA BARNES - A script girl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ALLISON FRANKLYN - One of the lesser actresses, but a very attractive girl, none the less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CAROL THOMAS - Courtland Bishops' "friend"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MILDRED BARTLETTE - An extremely affected assistant director, very find of Samuel Beckett and Bertolt Brecht, and of calling everybody "</w:t>
      </w:r>
      <w:proofErr w:type="spellStart"/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t>dahling</w:t>
      </w:r>
      <w:proofErr w:type="spellEnd"/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t>"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INSPECTOR CARRIGAN - A tough and somewhat arrogant Federal Agent in the mold of Jack Webb and Jack Lord with a bit of Broderick Crawford tossed in for seasoning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SPECIAL AGENT DUNSWORTHY - Carrigan's assistant and toady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MILLICENT CHESTER - A tough red-necked female sheriff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ROXANNE &amp; EDITH - Her deputies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DR. GRETCHEN VON SHRINKHEIMER - A psychiatrist of the Vienna School with a Katzenjammer Kids accent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GLORIA VAN HOOTEN - An attendant at the Balmy Acres Rest Ranch</w:t>
      </w:r>
      <w:r w:rsidRPr="006970BB">
        <w:rPr>
          <w:rFonts w:ascii="Helvetica" w:eastAsia="Times New Roman" w:hAnsi="Helvetica" w:cs="Times New Roman"/>
          <w:color w:val="1A1919"/>
          <w:kern w:val="0"/>
          <w14:ligatures w14:val="none"/>
        </w:rPr>
        <w:br/>
        <w:t>INGRID BIRDSILL - Another attendant at the Rest Ranch</w:t>
      </w:r>
    </w:p>
    <w:p w14:paraId="53676FF7" w14:textId="77777777" w:rsidR="006970BB" w:rsidRDefault="006970BB"/>
    <w:sectPr w:rsidR="00697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BB"/>
    <w:rsid w:val="006970BB"/>
    <w:rsid w:val="00C8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AC19B"/>
  <w15:chartTrackingRefBased/>
  <w15:docId w15:val="{49E72E8D-7C46-2748-A46B-A543FC50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7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97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fewer</dc:creator>
  <cp:keywords/>
  <dc:description/>
  <cp:lastModifiedBy>james fewer</cp:lastModifiedBy>
  <cp:revision>1</cp:revision>
  <dcterms:created xsi:type="dcterms:W3CDTF">2024-06-13T11:10:00Z</dcterms:created>
  <dcterms:modified xsi:type="dcterms:W3CDTF">2024-06-13T11:10:00Z</dcterms:modified>
</cp:coreProperties>
</file>